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FBFE6" w14:textId="2C30D80C" w:rsidR="001011F3" w:rsidRPr="00652C89" w:rsidRDefault="00EB35E5" w:rsidP="00652C89">
      <w:p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52C89">
        <w:rPr>
          <w:rFonts w:ascii="Times New Roman" w:hAnsi="Times New Roman" w:cs="Times New Roman"/>
          <w:sz w:val="24"/>
          <w:szCs w:val="24"/>
        </w:rPr>
        <w:t>I</w:t>
      </w:r>
      <w:r w:rsidR="00C135FF" w:rsidRPr="00652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35FF" w:rsidRPr="00652C89">
        <w:rPr>
          <w:rFonts w:ascii="Times New Roman" w:hAnsi="Times New Roman" w:cs="Times New Roman"/>
          <w:sz w:val="24"/>
          <w:szCs w:val="24"/>
        </w:rPr>
        <w:t>Ngayungwon</w:t>
      </w:r>
      <w:proofErr w:type="spellEnd"/>
      <w:r w:rsidR="00C135FF" w:rsidRPr="00652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5FF" w:rsidRPr="00652C89">
        <w:rPr>
          <w:rFonts w:ascii="Times New Roman" w:hAnsi="Times New Roman" w:cs="Times New Roman"/>
          <w:sz w:val="24"/>
          <w:szCs w:val="24"/>
        </w:rPr>
        <w:t>Tollin</w:t>
      </w:r>
      <w:proofErr w:type="spellEnd"/>
      <w:r w:rsidR="00C135FF" w:rsidRPr="00652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5FF" w:rsidRPr="00652C89">
        <w:rPr>
          <w:rFonts w:ascii="Times New Roman" w:hAnsi="Times New Roman" w:cs="Times New Roman"/>
          <w:sz w:val="24"/>
          <w:szCs w:val="24"/>
        </w:rPr>
        <w:t>Thumra</w:t>
      </w:r>
      <w:proofErr w:type="spellEnd"/>
      <w:r w:rsidR="00C135FF" w:rsidRPr="00652C89">
        <w:rPr>
          <w:rFonts w:ascii="Times New Roman" w:hAnsi="Times New Roman" w:cs="Times New Roman"/>
          <w:sz w:val="24"/>
          <w:szCs w:val="24"/>
        </w:rPr>
        <w:t xml:space="preserve">, (Pursuing PhD research at the Protestant Theological University) </w:t>
      </w:r>
      <w:r w:rsidRPr="00652C89">
        <w:rPr>
          <w:rFonts w:ascii="Times New Roman" w:hAnsi="Times New Roman" w:cs="Times New Roman"/>
          <w:sz w:val="24"/>
          <w:szCs w:val="24"/>
        </w:rPr>
        <w:t xml:space="preserve">express my gratitude towards </w:t>
      </w:r>
      <w:r w:rsidRPr="00326F16">
        <w:rPr>
          <w:rFonts w:ascii="Times New Roman" w:hAnsi="Times New Roman" w:cs="Times New Roman"/>
          <w:i/>
          <w:iCs/>
          <w:sz w:val="24"/>
          <w:szCs w:val="24"/>
        </w:rPr>
        <w:t>Cath</w:t>
      </w:r>
      <w:r w:rsidR="00145F26" w:rsidRPr="00326F1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26F16">
        <w:rPr>
          <w:rFonts w:ascii="Times New Roman" w:hAnsi="Times New Roman" w:cs="Times New Roman"/>
          <w:i/>
          <w:iCs/>
          <w:sz w:val="24"/>
          <w:szCs w:val="24"/>
        </w:rPr>
        <w:t xml:space="preserve">rina </w:t>
      </w:r>
      <w:proofErr w:type="spellStart"/>
      <w:r w:rsidR="00145F26" w:rsidRPr="00326F16">
        <w:rPr>
          <w:rFonts w:ascii="Times New Roman" w:hAnsi="Times New Roman" w:cs="Times New Roman"/>
          <w:i/>
          <w:iCs/>
          <w:sz w:val="24"/>
          <w:szCs w:val="24"/>
        </w:rPr>
        <w:t>Halkes</w:t>
      </w:r>
      <w:proofErr w:type="spellEnd"/>
      <w:r w:rsidR="00326F16">
        <w:rPr>
          <w:rFonts w:ascii="Times New Roman" w:hAnsi="Times New Roman" w:cs="Times New Roman"/>
          <w:sz w:val="24"/>
          <w:szCs w:val="24"/>
        </w:rPr>
        <w:t xml:space="preserve"> </w:t>
      </w:r>
      <w:r w:rsidR="00326F16" w:rsidRPr="00326F16">
        <w:rPr>
          <w:rFonts w:ascii="Times New Roman" w:hAnsi="Times New Roman" w:cs="Times New Roman"/>
          <w:i/>
          <w:iCs/>
          <w:sz w:val="24"/>
          <w:szCs w:val="24"/>
        </w:rPr>
        <w:t>Fonds</w:t>
      </w:r>
      <w:r w:rsidRPr="00652C89">
        <w:rPr>
          <w:rFonts w:ascii="Times New Roman" w:hAnsi="Times New Roman" w:cs="Times New Roman"/>
          <w:sz w:val="24"/>
          <w:szCs w:val="24"/>
        </w:rPr>
        <w:t xml:space="preserve"> for the grant I received that supported me in conducting electronic databases to identify relevant literatures for </w:t>
      </w:r>
      <w:r w:rsidR="001011F3" w:rsidRPr="00652C89">
        <w:rPr>
          <w:rFonts w:ascii="Times New Roman" w:hAnsi="Times New Roman" w:cs="Times New Roman"/>
          <w:sz w:val="24"/>
          <w:szCs w:val="24"/>
        </w:rPr>
        <w:t>my</w:t>
      </w:r>
      <w:r w:rsidRPr="00652C89">
        <w:rPr>
          <w:rFonts w:ascii="Times New Roman" w:hAnsi="Times New Roman" w:cs="Times New Roman"/>
          <w:sz w:val="24"/>
          <w:szCs w:val="24"/>
        </w:rPr>
        <w:t xml:space="preserve"> research</w:t>
      </w:r>
      <w:r w:rsidR="001011F3" w:rsidRPr="00652C89">
        <w:rPr>
          <w:rFonts w:ascii="Times New Roman" w:hAnsi="Times New Roman" w:cs="Times New Roman"/>
          <w:sz w:val="24"/>
          <w:szCs w:val="24"/>
        </w:rPr>
        <w:t xml:space="preserve"> entitled, “</w:t>
      </w:r>
      <w:r w:rsidR="001011F3" w:rsidRPr="00652C89">
        <w:rPr>
          <w:rFonts w:ascii="Times New Roman" w:hAnsi="Times New Roman" w:cs="Times New Roman"/>
          <w:i/>
          <w:iCs/>
          <w:sz w:val="24"/>
          <w:szCs w:val="24"/>
        </w:rPr>
        <w:t>Spiritual care for female survivors of sex trafficking: a practical-theological study”.</w:t>
      </w:r>
      <w:r w:rsidR="001011F3" w:rsidRPr="00652C89">
        <w:rPr>
          <w:rFonts w:ascii="Times New Roman" w:hAnsi="Times New Roman" w:cs="Times New Roman"/>
          <w:sz w:val="24"/>
          <w:szCs w:val="24"/>
        </w:rPr>
        <w:t xml:space="preserve"> </w:t>
      </w:r>
      <w:r w:rsidRPr="00652C89">
        <w:rPr>
          <w:rFonts w:ascii="Times New Roman" w:hAnsi="Times New Roman" w:cs="Times New Roman"/>
          <w:sz w:val="24"/>
          <w:szCs w:val="24"/>
        </w:rPr>
        <w:t xml:space="preserve"> A scientific systematic electronic search was conducted in EBSCOhost which included </w:t>
      </w:r>
      <w:r w:rsidRPr="00652C8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CINAHL (</w:t>
      </w:r>
      <w:r w:rsidRPr="00652C89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nursing literature</w:t>
      </w:r>
      <w:r w:rsidRPr="00652C8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), PsycINFO (</w:t>
      </w:r>
      <w:r w:rsidRPr="00652C89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psychology / psychiatry</w:t>
      </w:r>
      <w:r w:rsidRPr="00652C8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) </w:t>
      </w:r>
      <w:proofErr w:type="spellStart"/>
      <w:r w:rsidRPr="00652C8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Atla</w:t>
      </w:r>
      <w:proofErr w:type="spellEnd"/>
      <w:r w:rsidRPr="00652C8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Religion Database (</w:t>
      </w:r>
      <w:r w:rsidRPr="00652C89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theology / religious studies</w:t>
      </w:r>
      <w:r w:rsidRPr="00652C89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),</w:t>
      </w:r>
      <w:r w:rsidRPr="00652C89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r w:rsidRPr="00652C89">
        <w:rPr>
          <w:rStyle w:val="Strong"/>
          <w:rFonts w:ascii="Times New Roman" w:hAnsi="Times New Roman" w:cs="Times New Roman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Psychology and </w:t>
      </w:r>
      <w:proofErr w:type="spellStart"/>
      <w:r w:rsidRPr="00652C89">
        <w:rPr>
          <w:rStyle w:val="Strong"/>
          <w:rFonts w:ascii="Times New Roman" w:hAnsi="Times New Roman" w:cs="Times New Roman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Behavioral</w:t>
      </w:r>
      <w:proofErr w:type="spellEnd"/>
      <w:r w:rsidRPr="00652C89">
        <w:rPr>
          <w:rStyle w:val="Strong"/>
          <w:rFonts w:ascii="Times New Roman" w:hAnsi="Times New Roman" w:cs="Times New Roman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Sciences Collection,  APA </w:t>
      </w:r>
      <w:proofErr w:type="spellStart"/>
      <w:r w:rsidRPr="00652C89">
        <w:rPr>
          <w:rStyle w:val="Strong"/>
          <w:rFonts w:ascii="Times New Roman" w:hAnsi="Times New Roman" w:cs="Times New Roman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PsycArticles</w:t>
      </w:r>
      <w:proofErr w:type="spellEnd"/>
      <w:r w:rsidRPr="00652C89">
        <w:rPr>
          <w:rStyle w:val="Strong"/>
          <w:rFonts w:ascii="Times New Roman" w:hAnsi="Times New Roman" w:cs="Times New Roman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652C89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A Boolean/phrase </w:t>
      </w:r>
      <w:r w:rsidR="001011F3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search </w:t>
      </w:r>
      <w:r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was carried out</w:t>
      </w:r>
      <w:r w:rsidR="003A14A1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and the final</w:t>
      </w:r>
      <w:r w:rsidR="00B4190D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ised</w:t>
      </w:r>
      <w:r w:rsidR="003A14A1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search term used are </w:t>
      </w:r>
      <w:r w:rsidR="001011F3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as follows</w:t>
      </w:r>
      <w:r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</w:p>
    <w:p w14:paraId="5DB66718" w14:textId="0B86C1A1" w:rsidR="007179EA" w:rsidRPr="00652C89" w:rsidRDefault="001011F3" w:rsidP="00652C89">
      <w:pPr>
        <w:jc w:val="both"/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7179EA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  <w:t xml:space="preserve">TI ( "modern slave*" or prostitution* or "sex traffic*" or "human traffic*" or “sex work*” or "sexual </w:t>
      </w:r>
      <w:proofErr w:type="spellStart"/>
      <w:r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violen</w:t>
      </w:r>
      <w:proofErr w:type="spellEnd"/>
      <w:r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*" or "sexually violen*" or "sexual abuse*" or "sexually abusive*" or “sexual trauma*” ) OR AB ( "modern slave*" or prostitution* or "sex traffic*" or "human traffic*" or “sex work*” or "sexual </w:t>
      </w:r>
      <w:proofErr w:type="spellStart"/>
      <w:r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violen</w:t>
      </w:r>
      <w:proofErr w:type="spellEnd"/>
      <w:r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*" or "sexually </w:t>
      </w:r>
      <w:proofErr w:type="spellStart"/>
      <w:r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violen</w:t>
      </w:r>
      <w:proofErr w:type="spellEnd"/>
      <w:r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*" or "sexual abuse*" or "sexually abusive*" or “sexual trauma*” )</w:t>
      </w:r>
    </w:p>
    <w:p w14:paraId="1D505B9E" w14:textId="1F6F7CBD" w:rsidR="007179EA" w:rsidRPr="00652C89" w:rsidRDefault="007179EA" w:rsidP="00652C89">
      <w:pPr>
        <w:pStyle w:val="ListParagraph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Result</w:t>
      </w:r>
      <w:r w:rsidR="00B46296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s</w:t>
      </w:r>
      <w:r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1011F3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58</w:t>
      </w:r>
      <w:r w:rsidR="00325957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1011F3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904</w:t>
      </w:r>
      <w:r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14BEE1C1" w14:textId="53082B8D" w:rsidR="001011F3" w:rsidRPr="00652C89" w:rsidRDefault="007179EA" w:rsidP="00652C89">
      <w:pPr>
        <w:jc w:val="both"/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S2</w:t>
      </w:r>
      <w:r w:rsidR="001011F3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  <w:t>TI ( spiritual* or faith* or relig* or pastor* or chaplain* ) OR AB ( spiritual* or faith* or relig* or pastor* or chaplain* )</w:t>
      </w:r>
    </w:p>
    <w:p w14:paraId="20682A46" w14:textId="13113282" w:rsidR="001011F3" w:rsidRPr="00652C89" w:rsidRDefault="007179EA" w:rsidP="00652C89">
      <w:pPr>
        <w:pStyle w:val="ListParagraph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Result</w:t>
      </w:r>
      <w:r w:rsidR="00B46296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s</w:t>
      </w:r>
      <w:r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1011F3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>526</w:t>
      </w:r>
      <w:r w:rsidR="00325957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>,</w:t>
      </w:r>
      <w:r w:rsidR="001011F3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>176</w:t>
      </w:r>
      <w:r w:rsidR="001011F3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ab/>
      </w:r>
    </w:p>
    <w:p w14:paraId="572A91B3" w14:textId="05E34623" w:rsidR="001011F3" w:rsidRPr="00652C89" w:rsidRDefault="00325957" w:rsidP="00652C89">
      <w:pPr>
        <w:jc w:val="both"/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>(</w:t>
      </w:r>
      <w:r w:rsidR="001011F3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7179EA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>1</w:t>
      </w:r>
      <w:r w:rsidR="001011F3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AND S</w:t>
      </w:r>
      <w:r w:rsidR="007179EA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>3</w:t>
      </w:r>
      <w:r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>)</w:t>
      </w:r>
      <w:r w:rsidR="007179EA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= S4 (</w:t>
      </w:r>
      <w:r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>1,</w:t>
      </w:r>
      <w:r w:rsidR="007179EA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  <w:lang w:val="en-GB"/>
        </w:rPr>
        <w:t>786 results)</w:t>
      </w:r>
    </w:p>
    <w:p w14:paraId="68471AAB" w14:textId="7EAD3665" w:rsidR="00ED3F42" w:rsidRPr="00652C89" w:rsidRDefault="00ED3F42" w:rsidP="00652C89">
      <w:pPr>
        <w:pStyle w:val="CommentText"/>
        <w:jc w:val="both"/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A total of </w:t>
      </w:r>
      <w:r w:rsidR="00943F07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1,</w:t>
      </w:r>
      <w:r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786 literatures were filtered comprising of books, academic journals, dissertations</w:t>
      </w:r>
      <w:r w:rsidR="007759D6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, reviews</w:t>
      </w:r>
      <w:r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and magazines</w:t>
      </w:r>
      <w:r w:rsidR="001011F3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. It was further condensed to 1</w:t>
      </w:r>
      <w:r w:rsidR="00943F07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1011F3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485 by limiting the publishing year from 2000-2022 and the finalised number of literatures is 1</w:t>
      </w:r>
      <w:r w:rsidR="00943F07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1011F3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290 after extracting duplicated literatures. </w:t>
      </w:r>
      <w:r w:rsidR="007179EA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The findings have been extracted and imported in my Zotero library collection</w:t>
      </w:r>
      <w:r w:rsidR="007759D6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CB0DA3" w:rsidRPr="00652C89">
        <w:rPr>
          <w:rFonts w:ascii="Times New Roman" w:hAnsi="Times New Roman" w:cs="Times New Roman"/>
          <w:sz w:val="24"/>
          <w:szCs w:val="24"/>
        </w:rPr>
        <w:t>I am currently screening the final references for inclusion. In addition, I have been able to identify and collect 120 relevant</w:t>
      </w:r>
      <w:r w:rsidR="009654DB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l</w:t>
      </w:r>
      <w:r w:rsidR="00C9228E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iteratu</w:t>
      </w:r>
      <w:r w:rsidR="009654DB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res for my research using key words such as “sex trafficking”, “human trafficking”, “spiritual care”</w:t>
      </w:r>
      <w:r w:rsidR="00AC4692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, “positive psychology”</w:t>
      </w:r>
      <w:r w:rsidR="009654DB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and feminist/womanist literatures on trauma and theology.  Search was conducted using ProQuest, Google Scholar and university catalogues such as SmartCat, World Cat.</w:t>
      </w:r>
      <w:r w:rsidR="00C20865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The search is limited to sources published from 2000-2022.</w:t>
      </w:r>
      <w:r w:rsidR="00044FDF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This was helpful to ensure that relevant sources from other search catalogues/engines are not </w:t>
      </w:r>
      <w:r w:rsidR="000E5E52" w:rsidRPr="00652C8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missed out. </w:t>
      </w:r>
    </w:p>
    <w:p w14:paraId="7AA09CD3" w14:textId="77777777" w:rsidR="00652C89" w:rsidRPr="00652C89" w:rsidRDefault="00652C89" w:rsidP="00652C89">
      <w:pPr>
        <w:jc w:val="both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652C8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The process of learning how to </w:t>
      </w:r>
      <w:r w:rsidRPr="00652C89">
        <w:rPr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systematically </w:t>
      </w:r>
      <w:r w:rsidRPr="00652C8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search electronic databases and screen 1,786 on title and abstract has cost more time than expected because I have never had extensive training in systematically searching databases like these. I will start with </w:t>
      </w:r>
      <w:proofErr w:type="spellStart"/>
      <w:r w:rsidRPr="00652C8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analyzing</w:t>
      </w:r>
      <w:proofErr w:type="spellEnd"/>
      <w:r w:rsidRPr="00652C8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the results of the included articles soon, since the </w:t>
      </w:r>
      <w:proofErr w:type="spellStart"/>
      <w:r w:rsidRPr="00652C8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PThU</w:t>
      </w:r>
      <w:proofErr w:type="spellEnd"/>
      <w:r w:rsidRPr="00652C8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has decided to offer me a job for one year 0.5 </w:t>
      </w:r>
      <w:proofErr w:type="spellStart"/>
      <w:r w:rsidRPr="00652C8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fte</w:t>
      </w:r>
      <w:proofErr w:type="spellEnd"/>
      <w:r w:rsidRPr="00652C89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to continue my PhD. Again, thank you very much for supporting me and my study.</w:t>
      </w:r>
    </w:p>
    <w:p w14:paraId="295CEE27" w14:textId="6D290E3B" w:rsidR="009654DB" w:rsidRDefault="009654DB" w:rsidP="00ED3F42">
      <w:pPr>
        <w:rPr>
          <w:rStyle w:val="Strong"/>
          <w:rFonts w:ascii="Helvetica" w:hAnsi="Helvetica" w:cs="Helvetica"/>
          <w:b w:val="0"/>
          <w:bCs w:val="0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3BC93246" w14:textId="72167FD2" w:rsidR="002F189D" w:rsidRDefault="002F189D"/>
    <w:sectPr w:rsidR="002F1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DE4D20"/>
    <w:multiLevelType w:val="hybridMultilevel"/>
    <w:tmpl w:val="C972992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E5"/>
    <w:rsid w:val="00044FDF"/>
    <w:rsid w:val="00067091"/>
    <w:rsid w:val="000E5E52"/>
    <w:rsid w:val="001011F3"/>
    <w:rsid w:val="00145F26"/>
    <w:rsid w:val="0016432A"/>
    <w:rsid w:val="002F189D"/>
    <w:rsid w:val="00325957"/>
    <w:rsid w:val="00326F16"/>
    <w:rsid w:val="003A14A1"/>
    <w:rsid w:val="00462651"/>
    <w:rsid w:val="00652C89"/>
    <w:rsid w:val="0070427A"/>
    <w:rsid w:val="007179EA"/>
    <w:rsid w:val="007759D6"/>
    <w:rsid w:val="00943F07"/>
    <w:rsid w:val="009654DB"/>
    <w:rsid w:val="00AC4692"/>
    <w:rsid w:val="00B4190D"/>
    <w:rsid w:val="00B46296"/>
    <w:rsid w:val="00C135FF"/>
    <w:rsid w:val="00C20865"/>
    <w:rsid w:val="00C9228E"/>
    <w:rsid w:val="00CB0DA3"/>
    <w:rsid w:val="00D45490"/>
    <w:rsid w:val="00EB35E5"/>
    <w:rsid w:val="00ED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A451"/>
  <w15:chartTrackingRefBased/>
  <w15:docId w15:val="{112365D1-DAE8-4B4A-A802-0F4963FC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5E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35E5"/>
    <w:rPr>
      <w:b/>
      <w:bCs/>
    </w:rPr>
  </w:style>
  <w:style w:type="paragraph" w:styleId="ListParagraph">
    <w:name w:val="List Paragraph"/>
    <w:basedOn w:val="Normal"/>
    <w:uiPriority w:val="34"/>
    <w:qFormat/>
    <w:rsid w:val="007179E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CB0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0DA3"/>
    <w:rPr>
      <w:sz w:val="20"/>
      <w:szCs w:val="2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Tollin Patton</dc:creator>
  <cp:keywords/>
  <dc:description/>
  <cp:lastModifiedBy>Spoliar, A.L.F. (Lucy)</cp:lastModifiedBy>
  <cp:revision>3</cp:revision>
  <dcterms:created xsi:type="dcterms:W3CDTF">2021-11-04T08:31:00Z</dcterms:created>
  <dcterms:modified xsi:type="dcterms:W3CDTF">2021-11-04T08:33:00Z</dcterms:modified>
</cp:coreProperties>
</file>